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F0C2" w14:textId="77777777" w:rsidR="00C876D0" w:rsidRDefault="00C876D0">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876D0" w14:paraId="301DE1D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3B2095D" w14:textId="77777777" w:rsidR="00C876D0" w:rsidRDefault="002D2028">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C876D0" w14:paraId="1BCD2B7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56CEF23" w14:textId="77777777" w:rsidR="00C876D0" w:rsidRDefault="002D202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F1ECDE2" w14:textId="450BC42F" w:rsidR="00C876D0" w:rsidRDefault="000407DF">
            <w:r>
              <w:t>NHP23</w:t>
            </w:r>
          </w:p>
        </w:tc>
      </w:tr>
      <w:tr w:rsidR="00C876D0" w14:paraId="614B998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90988AA" w14:textId="77777777" w:rsidR="00C876D0" w:rsidRDefault="002D2028">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DCCB513" w14:textId="77777777" w:rsidR="00C876D0" w:rsidRDefault="00C876D0"/>
        </w:tc>
      </w:tr>
      <w:tr w:rsidR="00C876D0" w14:paraId="69313E6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C4CD097" w14:textId="77777777" w:rsidR="00C876D0" w:rsidRDefault="002D2028">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9EB0BD2" w14:textId="77777777" w:rsidR="00C876D0" w:rsidRDefault="00C876D0"/>
        </w:tc>
      </w:tr>
    </w:tbl>
    <w:p w14:paraId="213390FE" w14:textId="77777777" w:rsidR="00C876D0" w:rsidRDefault="00C876D0"/>
    <w:p w14:paraId="524E341E" w14:textId="77777777" w:rsidR="00C876D0" w:rsidRDefault="002D2028">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D32468E" w14:textId="77777777" w:rsidR="00C876D0" w:rsidRDefault="002D2028">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CC97F64" w14:textId="77777777" w:rsidR="00C876D0" w:rsidRDefault="002D2028">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C876D0" w14:paraId="43701DDB"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928F5F2" w14:textId="77777777" w:rsidR="00C876D0" w:rsidRDefault="002D2028">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3F362556" w14:textId="77777777" w:rsidR="00C876D0" w:rsidRDefault="002D2028">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B4338B9" w14:textId="77777777" w:rsidR="00C876D0" w:rsidRDefault="00C876D0">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876D0" w14:paraId="5C11B71C" w14:textId="77777777">
        <w:trPr>
          <w:trHeight w:val="1089"/>
        </w:trPr>
        <w:tc>
          <w:tcPr>
            <w:tcW w:w="5451" w:type="dxa"/>
            <w:vAlign w:val="center"/>
          </w:tcPr>
          <w:p w14:paraId="7CE3DAEF" w14:textId="77777777" w:rsidR="00C876D0" w:rsidRDefault="002D2028">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C52F8D6" w14:textId="77777777" w:rsidR="00C876D0" w:rsidRDefault="002D2028">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62106E1" w14:textId="77777777" w:rsidR="00C876D0" w:rsidRDefault="002D2028">
            <w:pPr>
              <w:rPr>
                <w:rFonts w:ascii="Cambria" w:eastAsia="Cambria" w:hAnsi="Cambria" w:cs="Cambria"/>
                <w:sz w:val="20"/>
                <w:szCs w:val="20"/>
              </w:rPr>
            </w:pPr>
            <w:r>
              <w:rPr>
                <w:rFonts w:ascii="Cambria" w:eastAsia="Cambria" w:hAnsi="Cambria" w:cs="Cambria"/>
                <w:b/>
                <w:sz w:val="20"/>
                <w:szCs w:val="20"/>
              </w:rPr>
              <w:t>COPE Chair (if applicable)</w:t>
            </w:r>
          </w:p>
        </w:tc>
      </w:tr>
      <w:tr w:rsidR="00C876D0" w14:paraId="1E6731D5" w14:textId="77777777">
        <w:trPr>
          <w:trHeight w:val="1089"/>
        </w:trPr>
        <w:tc>
          <w:tcPr>
            <w:tcW w:w="5451" w:type="dxa"/>
            <w:vAlign w:val="center"/>
          </w:tcPr>
          <w:p w14:paraId="2EAA910D" w14:textId="77777777" w:rsidR="00C876D0" w:rsidRDefault="002D2028">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08B7E6E" w14:textId="77777777" w:rsidR="00C876D0" w:rsidRDefault="002D2028">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3/14/2022</w:t>
            </w:r>
          </w:p>
          <w:p w14:paraId="627E3294" w14:textId="77777777" w:rsidR="00C876D0" w:rsidRDefault="002D2028">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C876D0" w14:paraId="36FA10D9" w14:textId="77777777">
        <w:trPr>
          <w:trHeight w:val="1466"/>
        </w:trPr>
        <w:tc>
          <w:tcPr>
            <w:tcW w:w="5451" w:type="dxa"/>
            <w:vAlign w:val="center"/>
          </w:tcPr>
          <w:p w14:paraId="77EF7897" w14:textId="77777777" w:rsidR="00C876D0" w:rsidRDefault="002D2028">
            <w:pPr>
              <w:rPr>
                <w:rFonts w:ascii="Cambria" w:eastAsia="Cambria" w:hAnsi="Cambria" w:cs="Cambria"/>
                <w:sz w:val="20"/>
                <w:szCs w:val="20"/>
              </w:rPr>
            </w:pPr>
            <w:r>
              <w:rPr>
                <w:rFonts w:ascii="Cambria" w:eastAsia="Cambria" w:hAnsi="Cambria" w:cs="Cambria"/>
                <w:sz w:val="20"/>
                <w:szCs w:val="20"/>
              </w:rPr>
              <w:t xml:space="preserve">Shanon Brantley           </w:t>
            </w:r>
            <w:r>
              <w:rPr>
                <w:rFonts w:ascii="Cambria" w:eastAsia="Cambria" w:hAnsi="Cambria" w:cs="Cambria"/>
                <w:smallCaps/>
                <w:color w:val="808080"/>
                <w:sz w:val="20"/>
                <w:szCs w:val="20"/>
                <w:shd w:val="clear" w:color="auto" w:fill="D9D9D9"/>
              </w:rPr>
              <w:t>3/21/2022</w:t>
            </w:r>
          </w:p>
          <w:p w14:paraId="38F22C3F" w14:textId="77777777" w:rsidR="00C876D0" w:rsidRDefault="002D2028">
            <w:pPr>
              <w:rPr>
                <w:rFonts w:ascii="Cambria" w:eastAsia="Cambria" w:hAnsi="Cambria" w:cs="Cambria"/>
                <w:b/>
                <w:sz w:val="20"/>
                <w:szCs w:val="20"/>
              </w:rPr>
            </w:pPr>
            <w:r>
              <w:rPr>
                <w:rFonts w:ascii="Cambria" w:eastAsia="Cambria" w:hAnsi="Cambria" w:cs="Cambria"/>
                <w:b/>
                <w:sz w:val="20"/>
                <w:szCs w:val="20"/>
              </w:rPr>
              <w:t>College Curriculum Committee Chair</w:t>
            </w:r>
          </w:p>
          <w:p w14:paraId="3D983C3C" w14:textId="77777777" w:rsidR="00C876D0" w:rsidRDefault="00C876D0">
            <w:pPr>
              <w:rPr>
                <w:rFonts w:ascii="Cambria" w:eastAsia="Cambria" w:hAnsi="Cambria" w:cs="Cambria"/>
                <w:b/>
                <w:sz w:val="20"/>
                <w:szCs w:val="20"/>
              </w:rPr>
            </w:pPr>
          </w:p>
        </w:tc>
        <w:tc>
          <w:tcPr>
            <w:tcW w:w="5451" w:type="dxa"/>
            <w:vAlign w:val="center"/>
          </w:tcPr>
          <w:p w14:paraId="144BB15A" w14:textId="77777777" w:rsidR="00C876D0" w:rsidRDefault="002D202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6DF7E39" w14:textId="77777777" w:rsidR="00C876D0" w:rsidRDefault="002D2028">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876D0" w14:paraId="7FAECF80" w14:textId="77777777">
        <w:trPr>
          <w:trHeight w:val="1089"/>
        </w:trPr>
        <w:tc>
          <w:tcPr>
            <w:tcW w:w="5451" w:type="dxa"/>
            <w:vAlign w:val="center"/>
          </w:tcPr>
          <w:p w14:paraId="32651AE4" w14:textId="77777777" w:rsidR="00C876D0" w:rsidRDefault="002D202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BC5704C" w14:textId="77777777" w:rsidR="00C876D0" w:rsidRDefault="002D202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071FACA" w14:textId="77777777" w:rsidR="00C876D0" w:rsidRDefault="002D2028">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876D0" w14:paraId="361D7922" w14:textId="77777777">
        <w:trPr>
          <w:trHeight w:val="1089"/>
        </w:trPr>
        <w:tc>
          <w:tcPr>
            <w:tcW w:w="5451" w:type="dxa"/>
            <w:vAlign w:val="center"/>
          </w:tcPr>
          <w:p w14:paraId="705B6393" w14:textId="77777777" w:rsidR="00C876D0" w:rsidRDefault="00FB2650">
            <w:pPr>
              <w:rPr>
                <w:rFonts w:ascii="Cambria" w:eastAsia="Cambria" w:hAnsi="Cambria" w:cs="Cambria"/>
                <w:sz w:val="20"/>
                <w:szCs w:val="20"/>
              </w:rPr>
            </w:pPr>
            <w:r>
              <w:rPr>
                <w:rFonts w:ascii="Cambria" w:eastAsia="Cambria" w:hAnsi="Cambria" w:cs="Cambria"/>
                <w:color w:val="808080"/>
                <w:sz w:val="24"/>
                <w:szCs w:val="24"/>
                <w:shd w:val="clear" w:color="auto" w:fill="D9D9D9"/>
              </w:rPr>
              <w:t>_______Scott E. Gordon____________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3/22/22</w:t>
            </w:r>
            <w:r w:rsidR="002D2028">
              <w:rPr>
                <w:rFonts w:ascii="Cambria" w:eastAsia="Cambria" w:hAnsi="Cambria" w:cs="Cambria"/>
                <w:sz w:val="20"/>
                <w:szCs w:val="20"/>
              </w:rPr>
              <w:br/>
            </w:r>
            <w:r w:rsidR="002D2028">
              <w:rPr>
                <w:rFonts w:ascii="Cambria" w:eastAsia="Cambria" w:hAnsi="Cambria" w:cs="Cambria"/>
                <w:b/>
                <w:sz w:val="20"/>
                <w:szCs w:val="20"/>
              </w:rPr>
              <w:t>College Dean</w:t>
            </w:r>
          </w:p>
        </w:tc>
        <w:tc>
          <w:tcPr>
            <w:tcW w:w="5451" w:type="dxa"/>
            <w:vAlign w:val="center"/>
          </w:tcPr>
          <w:p w14:paraId="7D07E4D3" w14:textId="77777777" w:rsidR="00C876D0" w:rsidRDefault="002D202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2E27E8B" w14:textId="77777777" w:rsidR="00C876D0" w:rsidRDefault="002D2028">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876D0" w14:paraId="1624BA87" w14:textId="77777777">
        <w:trPr>
          <w:trHeight w:val="1089"/>
        </w:trPr>
        <w:tc>
          <w:tcPr>
            <w:tcW w:w="5451" w:type="dxa"/>
            <w:vAlign w:val="center"/>
          </w:tcPr>
          <w:p w14:paraId="23BCD0A4" w14:textId="77777777" w:rsidR="00C876D0" w:rsidRDefault="002D2028">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D9CDB67" w14:textId="77777777" w:rsidR="00C876D0" w:rsidRDefault="002D2028">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2599BE42" w14:textId="77777777" w:rsidR="00C876D0" w:rsidRDefault="00C876D0">
            <w:pPr>
              <w:rPr>
                <w:rFonts w:ascii="Cambria" w:eastAsia="Cambria" w:hAnsi="Cambria" w:cs="Cambria"/>
                <w:sz w:val="20"/>
                <w:szCs w:val="20"/>
              </w:rPr>
            </w:pPr>
          </w:p>
        </w:tc>
      </w:tr>
    </w:tbl>
    <w:p w14:paraId="1A148AA3" w14:textId="77777777" w:rsidR="00C876D0" w:rsidRDefault="00C876D0">
      <w:pPr>
        <w:pBdr>
          <w:bottom w:val="single" w:sz="12" w:space="1" w:color="000000"/>
        </w:pBdr>
        <w:rPr>
          <w:rFonts w:ascii="Cambria" w:eastAsia="Cambria" w:hAnsi="Cambria" w:cs="Cambria"/>
          <w:sz w:val="20"/>
          <w:szCs w:val="20"/>
        </w:rPr>
      </w:pPr>
    </w:p>
    <w:p w14:paraId="21174E88" w14:textId="77777777" w:rsidR="00C876D0" w:rsidRDefault="00C876D0">
      <w:pPr>
        <w:tabs>
          <w:tab w:val="left" w:pos="360"/>
          <w:tab w:val="left" w:pos="720"/>
        </w:tabs>
        <w:spacing w:after="0" w:line="240" w:lineRule="auto"/>
        <w:rPr>
          <w:rFonts w:ascii="Cambria" w:eastAsia="Cambria" w:hAnsi="Cambria" w:cs="Cambria"/>
          <w:sz w:val="20"/>
          <w:szCs w:val="20"/>
        </w:rPr>
      </w:pPr>
    </w:p>
    <w:p w14:paraId="162C7D8B" w14:textId="77777777" w:rsidR="00C876D0" w:rsidRDefault="002D202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3D8F192" w14:textId="77777777" w:rsidR="00C876D0" w:rsidRDefault="002D202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Amy Hyman, ahyman@astate.edu, 870-680-8286</w:t>
      </w:r>
    </w:p>
    <w:p w14:paraId="74B85117" w14:textId="77777777" w:rsidR="00C876D0" w:rsidRDefault="00C876D0">
      <w:pPr>
        <w:tabs>
          <w:tab w:val="left" w:pos="360"/>
          <w:tab w:val="left" w:pos="720"/>
        </w:tabs>
        <w:spacing w:after="0" w:line="240" w:lineRule="auto"/>
        <w:rPr>
          <w:rFonts w:ascii="Cambria" w:eastAsia="Cambria" w:hAnsi="Cambria" w:cs="Cambria"/>
          <w:sz w:val="20"/>
          <w:szCs w:val="20"/>
        </w:rPr>
      </w:pPr>
    </w:p>
    <w:p w14:paraId="5E0BE480" w14:textId="77777777" w:rsidR="00C876D0" w:rsidRDefault="00C876D0">
      <w:pPr>
        <w:tabs>
          <w:tab w:val="left" w:pos="360"/>
          <w:tab w:val="left" w:pos="720"/>
        </w:tabs>
        <w:spacing w:after="0" w:line="240" w:lineRule="auto"/>
        <w:rPr>
          <w:rFonts w:ascii="Cambria" w:eastAsia="Cambria" w:hAnsi="Cambria" w:cs="Cambria"/>
          <w:sz w:val="20"/>
          <w:szCs w:val="20"/>
        </w:rPr>
      </w:pPr>
    </w:p>
    <w:p w14:paraId="0949FA2A" w14:textId="77777777" w:rsidR="00C876D0" w:rsidRDefault="00C876D0">
      <w:pPr>
        <w:tabs>
          <w:tab w:val="left" w:pos="360"/>
          <w:tab w:val="left" w:pos="720"/>
        </w:tabs>
        <w:spacing w:after="0" w:line="240" w:lineRule="auto"/>
        <w:rPr>
          <w:rFonts w:ascii="Cambria" w:eastAsia="Cambria" w:hAnsi="Cambria" w:cs="Cambria"/>
          <w:sz w:val="20"/>
          <w:szCs w:val="20"/>
        </w:rPr>
      </w:pPr>
    </w:p>
    <w:p w14:paraId="760ED3CD" w14:textId="77777777" w:rsidR="00C876D0" w:rsidRDefault="002D202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1E068AB" w14:textId="77777777" w:rsidR="00C876D0" w:rsidRDefault="002D2028">
      <w:pPr>
        <w:tabs>
          <w:tab w:val="left" w:pos="360"/>
          <w:tab w:val="left" w:pos="720"/>
        </w:tabs>
        <w:spacing w:after="0" w:line="240" w:lineRule="auto"/>
        <w:rPr>
          <w:color w:val="808080"/>
          <w:shd w:val="clear" w:color="auto" w:fill="D9D9D9"/>
        </w:rPr>
      </w:pPr>
      <w:r>
        <w:rPr>
          <w:color w:val="808080"/>
          <w:shd w:val="clear" w:color="auto" w:fill="D9D9D9"/>
        </w:rPr>
        <w:t>Fall 2022, Bulletin Year 2022-2023.</w:t>
      </w:r>
    </w:p>
    <w:p w14:paraId="091C3214" w14:textId="77777777" w:rsidR="00C876D0" w:rsidRDefault="00C876D0">
      <w:pPr>
        <w:tabs>
          <w:tab w:val="left" w:pos="360"/>
          <w:tab w:val="left" w:pos="720"/>
        </w:tabs>
        <w:spacing w:after="0" w:line="240" w:lineRule="auto"/>
        <w:rPr>
          <w:rFonts w:ascii="Cambria" w:eastAsia="Cambria" w:hAnsi="Cambria" w:cs="Cambria"/>
          <w:sz w:val="20"/>
          <w:szCs w:val="20"/>
        </w:rPr>
      </w:pPr>
    </w:p>
    <w:p w14:paraId="19B9E775" w14:textId="77777777" w:rsidR="00C876D0" w:rsidRDefault="002D2028">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BF14435" w14:textId="77777777" w:rsidR="00C876D0" w:rsidRDefault="002D2028">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1D24A6B" w14:textId="77777777" w:rsidR="00C876D0" w:rsidRDefault="00C876D0">
      <w:pPr>
        <w:tabs>
          <w:tab w:val="left" w:pos="360"/>
          <w:tab w:val="left" w:pos="720"/>
        </w:tabs>
        <w:spacing w:after="0" w:line="240" w:lineRule="auto"/>
        <w:rPr>
          <w:rFonts w:ascii="Cambria" w:eastAsia="Cambria" w:hAnsi="Cambria" w:cs="Cambria"/>
          <w:sz w:val="20"/>
          <w:szCs w:val="20"/>
        </w:rPr>
      </w:pPr>
    </w:p>
    <w:p w14:paraId="3B7DC84F" w14:textId="77777777" w:rsidR="00C876D0" w:rsidRDefault="00C876D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876D0" w14:paraId="4A214501" w14:textId="77777777">
        <w:tc>
          <w:tcPr>
            <w:tcW w:w="2351" w:type="dxa"/>
            <w:tcBorders>
              <w:top w:val="nil"/>
              <w:left w:val="nil"/>
              <w:bottom w:val="single" w:sz="4" w:space="0" w:color="000000"/>
            </w:tcBorders>
          </w:tcPr>
          <w:p w14:paraId="637A4594" w14:textId="77777777" w:rsidR="00C876D0" w:rsidRDefault="00C876D0">
            <w:pPr>
              <w:tabs>
                <w:tab w:val="left" w:pos="360"/>
                <w:tab w:val="left" w:pos="720"/>
              </w:tabs>
              <w:rPr>
                <w:rFonts w:ascii="Cambria" w:eastAsia="Cambria" w:hAnsi="Cambria" w:cs="Cambria"/>
                <w:b/>
                <w:sz w:val="20"/>
                <w:szCs w:val="20"/>
              </w:rPr>
            </w:pPr>
          </w:p>
        </w:tc>
        <w:tc>
          <w:tcPr>
            <w:tcW w:w="4016" w:type="dxa"/>
            <w:shd w:val="clear" w:color="auto" w:fill="D9D9D9"/>
          </w:tcPr>
          <w:p w14:paraId="64CC3886" w14:textId="77777777" w:rsidR="00C876D0" w:rsidRDefault="002D2028">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9A14CE4" w14:textId="77777777" w:rsidR="00C876D0" w:rsidRDefault="002D2028">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C0F8300" w14:textId="77777777" w:rsidR="00C876D0" w:rsidRDefault="002D2028">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876D0" w14:paraId="461362A0" w14:textId="77777777">
        <w:trPr>
          <w:trHeight w:val="703"/>
        </w:trPr>
        <w:tc>
          <w:tcPr>
            <w:tcW w:w="2351" w:type="dxa"/>
            <w:tcBorders>
              <w:top w:val="single" w:sz="4" w:space="0" w:color="000000"/>
            </w:tcBorders>
            <w:shd w:val="clear" w:color="auto" w:fill="F2F2F2"/>
          </w:tcPr>
          <w:p w14:paraId="7961256E" w14:textId="77777777" w:rsidR="00C876D0" w:rsidRDefault="002D2028">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EE5E6A6" w14:textId="77777777" w:rsidR="00C876D0" w:rsidRDefault="002D2028">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74CE212E" w14:textId="77777777" w:rsidR="00C876D0" w:rsidRDefault="00C876D0">
            <w:pPr>
              <w:tabs>
                <w:tab w:val="left" w:pos="360"/>
                <w:tab w:val="left" w:pos="720"/>
              </w:tabs>
              <w:rPr>
                <w:rFonts w:ascii="Cambria" w:eastAsia="Cambria" w:hAnsi="Cambria" w:cs="Cambria"/>
                <w:b/>
                <w:sz w:val="20"/>
                <w:szCs w:val="20"/>
              </w:rPr>
            </w:pPr>
          </w:p>
          <w:p w14:paraId="22DBC85D" w14:textId="77777777" w:rsidR="00C876D0" w:rsidRDefault="00C876D0">
            <w:pPr>
              <w:tabs>
                <w:tab w:val="left" w:pos="360"/>
                <w:tab w:val="left" w:pos="720"/>
              </w:tabs>
              <w:rPr>
                <w:rFonts w:ascii="Cambria" w:eastAsia="Cambria" w:hAnsi="Cambria" w:cs="Cambria"/>
                <w:b/>
                <w:sz w:val="20"/>
                <w:szCs w:val="20"/>
              </w:rPr>
            </w:pPr>
          </w:p>
          <w:p w14:paraId="64A26BED" w14:textId="77777777" w:rsidR="00C876D0" w:rsidRDefault="00C876D0">
            <w:pPr>
              <w:tabs>
                <w:tab w:val="left" w:pos="360"/>
                <w:tab w:val="left" w:pos="720"/>
              </w:tabs>
              <w:rPr>
                <w:rFonts w:ascii="Cambria" w:eastAsia="Cambria" w:hAnsi="Cambria" w:cs="Cambria"/>
                <w:b/>
                <w:sz w:val="20"/>
                <w:szCs w:val="20"/>
              </w:rPr>
            </w:pPr>
          </w:p>
        </w:tc>
      </w:tr>
      <w:tr w:rsidR="00C876D0" w14:paraId="2F94C93E" w14:textId="77777777">
        <w:trPr>
          <w:trHeight w:val="703"/>
        </w:trPr>
        <w:tc>
          <w:tcPr>
            <w:tcW w:w="2351" w:type="dxa"/>
            <w:shd w:val="clear" w:color="auto" w:fill="F2F2F2"/>
          </w:tcPr>
          <w:p w14:paraId="70BB73CE" w14:textId="77777777" w:rsidR="00C876D0" w:rsidRDefault="002D2028">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256A450" w14:textId="77777777" w:rsidR="00C876D0" w:rsidRDefault="002D2028">
            <w:pPr>
              <w:tabs>
                <w:tab w:val="left" w:pos="360"/>
                <w:tab w:val="left" w:pos="720"/>
              </w:tabs>
              <w:rPr>
                <w:rFonts w:ascii="Cambria" w:eastAsia="Cambria" w:hAnsi="Cambria" w:cs="Cambria"/>
                <w:b/>
                <w:sz w:val="20"/>
                <w:szCs w:val="20"/>
              </w:rPr>
            </w:pPr>
            <w:r>
              <w:rPr>
                <w:rFonts w:ascii="Cambria" w:eastAsia="Cambria" w:hAnsi="Cambria" w:cs="Cambria"/>
                <w:b/>
                <w:sz w:val="20"/>
                <w:szCs w:val="20"/>
              </w:rPr>
              <w:t>4213</w:t>
            </w:r>
          </w:p>
        </w:tc>
        <w:tc>
          <w:tcPr>
            <w:tcW w:w="4428" w:type="dxa"/>
          </w:tcPr>
          <w:p w14:paraId="30EA8248" w14:textId="77777777" w:rsidR="00C876D0" w:rsidRDefault="00C876D0">
            <w:pPr>
              <w:tabs>
                <w:tab w:val="left" w:pos="360"/>
                <w:tab w:val="left" w:pos="720"/>
              </w:tabs>
              <w:rPr>
                <w:rFonts w:ascii="Cambria" w:eastAsia="Cambria" w:hAnsi="Cambria" w:cs="Cambria"/>
                <w:b/>
                <w:sz w:val="20"/>
                <w:szCs w:val="20"/>
              </w:rPr>
            </w:pPr>
          </w:p>
        </w:tc>
      </w:tr>
      <w:tr w:rsidR="00C876D0" w14:paraId="08E05926" w14:textId="77777777">
        <w:trPr>
          <w:trHeight w:val="703"/>
        </w:trPr>
        <w:tc>
          <w:tcPr>
            <w:tcW w:w="2351" w:type="dxa"/>
            <w:shd w:val="clear" w:color="auto" w:fill="F2F2F2"/>
          </w:tcPr>
          <w:p w14:paraId="79F91521" w14:textId="77777777" w:rsidR="00C876D0" w:rsidRDefault="002D2028">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63AC8960" w14:textId="77777777" w:rsidR="00C876D0" w:rsidRDefault="002D2028">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6D1F0169" w14:textId="77777777" w:rsidR="00C876D0" w:rsidRDefault="002D2028">
            <w:pPr>
              <w:tabs>
                <w:tab w:val="left" w:pos="360"/>
                <w:tab w:val="left" w:pos="720"/>
              </w:tabs>
              <w:rPr>
                <w:rFonts w:ascii="Cambria" w:eastAsia="Cambria" w:hAnsi="Cambria" w:cs="Cambria"/>
                <w:b/>
                <w:sz w:val="20"/>
                <w:szCs w:val="20"/>
              </w:rPr>
            </w:pPr>
            <w:r>
              <w:rPr>
                <w:rFonts w:ascii="Cambria" w:eastAsia="Cambria" w:hAnsi="Cambria" w:cs="Cambria"/>
                <w:b/>
                <w:sz w:val="20"/>
                <w:szCs w:val="20"/>
              </w:rPr>
              <w:t>Construction Safety</w:t>
            </w:r>
          </w:p>
        </w:tc>
        <w:tc>
          <w:tcPr>
            <w:tcW w:w="4428" w:type="dxa"/>
          </w:tcPr>
          <w:p w14:paraId="59861BAB" w14:textId="77777777" w:rsidR="00C876D0" w:rsidRDefault="00C876D0">
            <w:pPr>
              <w:tabs>
                <w:tab w:val="left" w:pos="360"/>
                <w:tab w:val="left" w:pos="720"/>
              </w:tabs>
              <w:rPr>
                <w:rFonts w:ascii="Cambria" w:eastAsia="Cambria" w:hAnsi="Cambria" w:cs="Cambria"/>
                <w:b/>
                <w:sz w:val="20"/>
                <w:szCs w:val="20"/>
              </w:rPr>
            </w:pPr>
          </w:p>
        </w:tc>
      </w:tr>
      <w:tr w:rsidR="00C876D0" w14:paraId="5E40913C" w14:textId="77777777">
        <w:trPr>
          <w:trHeight w:val="703"/>
        </w:trPr>
        <w:tc>
          <w:tcPr>
            <w:tcW w:w="2351" w:type="dxa"/>
            <w:shd w:val="clear" w:color="auto" w:fill="F2F2F2"/>
          </w:tcPr>
          <w:p w14:paraId="21C8BB1B" w14:textId="77777777" w:rsidR="00C876D0" w:rsidRDefault="002D2028">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CBECC68" w14:textId="77777777" w:rsidR="00C876D0" w:rsidRDefault="002D2028">
            <w:pPr>
              <w:tabs>
                <w:tab w:val="left" w:pos="360"/>
                <w:tab w:val="left" w:pos="720"/>
              </w:tabs>
              <w:rPr>
                <w:rFonts w:ascii="Cambria" w:eastAsia="Cambria" w:hAnsi="Cambria" w:cs="Cambria"/>
                <w:b/>
                <w:sz w:val="20"/>
                <w:szCs w:val="20"/>
              </w:rPr>
            </w:pPr>
            <w:r>
              <w:t xml:space="preserve">Occupational safety hazards associated with the construction industry.  Emphasis is placed on OSHA policies, procedures, and standards as well as construction health and safety principles. </w:t>
            </w:r>
            <w:r>
              <w:rPr>
                <w:rFonts w:ascii="Roboto" w:eastAsia="Roboto" w:hAnsi="Roboto" w:cs="Roboto"/>
                <w:strike/>
                <w:color w:val="FF0000"/>
                <w:sz w:val="21"/>
                <w:szCs w:val="21"/>
                <w:highlight w:val="white"/>
              </w:rPr>
              <w:t xml:space="preserve">Admission to Occupational and Environmental Safety and Health Program </w:t>
            </w:r>
            <w:proofErr w:type="spellStart"/>
            <w:r>
              <w:rPr>
                <w:rFonts w:ascii="Roboto" w:eastAsia="Roboto" w:hAnsi="Roboto" w:cs="Roboto"/>
                <w:strike/>
                <w:color w:val="FF0000"/>
                <w:sz w:val="21"/>
                <w:szCs w:val="21"/>
                <w:highlight w:val="white"/>
              </w:rPr>
              <w:t>required</w:t>
            </w:r>
            <w:r>
              <w:rPr>
                <w:strike/>
                <w:color w:val="FF0000"/>
              </w:rPr>
              <w:t>Prerequisites</w:t>
            </w:r>
            <w:proofErr w:type="spellEnd"/>
            <w:r>
              <w:rPr>
                <w:strike/>
                <w:color w:val="FF0000"/>
              </w:rPr>
              <w:t>, OESH 4003, OESH 4013, OESH 4113, and OESH 4203.</w:t>
            </w:r>
            <w:r>
              <w:rPr>
                <w:color w:val="221E1F"/>
              </w:rPr>
              <w:t xml:space="preserve"> Spring.</w:t>
            </w:r>
          </w:p>
        </w:tc>
        <w:tc>
          <w:tcPr>
            <w:tcW w:w="4428" w:type="dxa"/>
          </w:tcPr>
          <w:p w14:paraId="2EB48434" w14:textId="77777777" w:rsidR="00C876D0" w:rsidRDefault="002D2028">
            <w:pPr>
              <w:tabs>
                <w:tab w:val="left" w:pos="360"/>
                <w:tab w:val="left" w:pos="720"/>
              </w:tabs>
              <w:rPr>
                <w:rFonts w:ascii="Cambria" w:eastAsia="Cambria" w:hAnsi="Cambria" w:cs="Cambria"/>
                <w:b/>
                <w:sz w:val="20"/>
                <w:szCs w:val="20"/>
              </w:rPr>
            </w:pPr>
            <w:r>
              <w:t>Occupational safety hazards associated with the construction industry.  Emphasis is placed on OSHA policies, procedures, and standards as well as construction health and safety principles. Spring.</w:t>
            </w:r>
          </w:p>
        </w:tc>
      </w:tr>
    </w:tbl>
    <w:p w14:paraId="6E109C89" w14:textId="77777777" w:rsidR="00C876D0" w:rsidRDefault="00C876D0">
      <w:pPr>
        <w:tabs>
          <w:tab w:val="left" w:pos="360"/>
          <w:tab w:val="left" w:pos="720"/>
        </w:tabs>
        <w:spacing w:after="0" w:line="240" w:lineRule="auto"/>
        <w:rPr>
          <w:rFonts w:ascii="Cambria" w:eastAsia="Cambria" w:hAnsi="Cambria" w:cs="Cambria"/>
          <w:sz w:val="20"/>
          <w:szCs w:val="20"/>
        </w:rPr>
      </w:pPr>
    </w:p>
    <w:p w14:paraId="0E5229A3" w14:textId="77777777" w:rsidR="00C876D0" w:rsidRDefault="002D2028">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113FB0E" w14:textId="77777777" w:rsidR="00C876D0" w:rsidRDefault="002D202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7692FB55" w14:textId="77777777" w:rsidR="00C876D0" w:rsidRDefault="00C876D0">
      <w:pPr>
        <w:tabs>
          <w:tab w:val="left" w:pos="360"/>
          <w:tab w:val="left" w:pos="720"/>
        </w:tabs>
        <w:spacing w:after="0" w:line="240" w:lineRule="auto"/>
        <w:rPr>
          <w:rFonts w:ascii="Cambria" w:eastAsia="Cambria" w:hAnsi="Cambria" w:cs="Cambria"/>
          <w:sz w:val="20"/>
          <w:szCs w:val="20"/>
        </w:rPr>
      </w:pPr>
    </w:p>
    <w:p w14:paraId="7FC0F55F" w14:textId="77777777" w:rsidR="00C876D0" w:rsidRDefault="002D202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28922EE1" w14:textId="77777777" w:rsidR="00C876D0" w:rsidRDefault="002D202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B1D40D6" w14:textId="77777777" w:rsidR="00C876D0" w:rsidRDefault="002D2028">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7C4D1613" w14:textId="77777777" w:rsidR="00C876D0" w:rsidRDefault="002D2028">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454C9EB" w14:textId="77777777" w:rsidR="00C876D0" w:rsidRDefault="002D2028">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33D30F51" w14:textId="77777777" w:rsidR="00C876D0" w:rsidRDefault="002D2028">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2FF7330" w14:textId="77777777" w:rsidR="00C876D0" w:rsidRDefault="002D2028">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This is an introductory course in OESH topics related to construction safety.</w:t>
      </w:r>
    </w:p>
    <w:p w14:paraId="5CF2CD54" w14:textId="77777777" w:rsidR="00C876D0" w:rsidRDefault="00C876D0">
      <w:pPr>
        <w:tabs>
          <w:tab w:val="left" w:pos="360"/>
          <w:tab w:val="left" w:pos="720"/>
        </w:tabs>
        <w:spacing w:after="0" w:line="240" w:lineRule="auto"/>
        <w:rPr>
          <w:rFonts w:ascii="Cambria" w:eastAsia="Cambria" w:hAnsi="Cambria" w:cs="Cambria"/>
          <w:sz w:val="20"/>
          <w:szCs w:val="20"/>
        </w:rPr>
      </w:pPr>
    </w:p>
    <w:p w14:paraId="69BC0800" w14:textId="77777777" w:rsidR="00C876D0" w:rsidRDefault="002D202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D8BC4D5" w14:textId="77777777" w:rsidR="00C876D0" w:rsidRDefault="002D2028">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If yes, which major?</w:t>
      </w:r>
      <w:r>
        <w:rPr>
          <w:rFonts w:ascii="Cambria" w:eastAsia="Cambria" w:hAnsi="Cambria" w:cs="Cambria"/>
          <w:b/>
          <w:color w:val="000000"/>
          <w:sz w:val="20"/>
          <w:szCs w:val="20"/>
        </w:rPr>
        <w:tab/>
        <w:t>NOTE: REMOVE ADMISSION TO THE OCCUPATIONAL AND ENVIRONMENTAL SAFETY AND HEALTH PROGRAM REQUIRED,</w:t>
      </w:r>
      <w:r>
        <w:rPr>
          <w:rFonts w:ascii="Cambria" w:eastAsia="Cambria" w:hAnsi="Cambria" w:cs="Cambria"/>
          <w:color w:val="000000"/>
          <w:sz w:val="20"/>
          <w:szCs w:val="20"/>
        </w:rPr>
        <w:t xml:space="preserve"> </w:t>
      </w:r>
      <w:r>
        <w:rPr>
          <w:color w:val="808080"/>
          <w:shd w:val="clear" w:color="auto" w:fill="D9D9D9"/>
        </w:rPr>
        <w:t>Enter text...</w:t>
      </w:r>
    </w:p>
    <w:p w14:paraId="260B219B" w14:textId="77777777" w:rsidR="00C876D0" w:rsidRDefault="00C876D0">
      <w:pPr>
        <w:tabs>
          <w:tab w:val="left" w:pos="360"/>
          <w:tab w:val="left" w:pos="720"/>
        </w:tabs>
        <w:spacing w:after="0"/>
        <w:rPr>
          <w:rFonts w:ascii="Cambria" w:eastAsia="Cambria" w:hAnsi="Cambria" w:cs="Cambria"/>
          <w:sz w:val="20"/>
          <w:szCs w:val="20"/>
        </w:rPr>
      </w:pPr>
    </w:p>
    <w:p w14:paraId="14150576" w14:textId="77777777" w:rsidR="00C876D0" w:rsidRDefault="002D202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57F44A8" w14:textId="77777777" w:rsidR="00C876D0" w:rsidRDefault="002D2028">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E798AC3" w14:textId="77777777" w:rsidR="00C876D0" w:rsidRDefault="00C876D0">
      <w:pPr>
        <w:tabs>
          <w:tab w:val="left" w:pos="360"/>
          <w:tab w:val="left" w:pos="720"/>
        </w:tabs>
        <w:spacing w:after="0" w:line="240" w:lineRule="auto"/>
        <w:rPr>
          <w:rFonts w:ascii="Cambria" w:eastAsia="Cambria" w:hAnsi="Cambria" w:cs="Cambria"/>
          <w:color w:val="FF0000"/>
          <w:sz w:val="20"/>
          <w:szCs w:val="20"/>
        </w:rPr>
      </w:pPr>
    </w:p>
    <w:p w14:paraId="17CD61B7" w14:textId="77777777" w:rsidR="00C876D0" w:rsidRDefault="002D202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D2A5B29" w14:textId="77777777" w:rsidR="00C876D0" w:rsidRDefault="00C876D0">
      <w:pPr>
        <w:tabs>
          <w:tab w:val="left" w:pos="360"/>
          <w:tab w:val="left" w:pos="720"/>
        </w:tabs>
        <w:spacing w:after="0" w:line="240" w:lineRule="auto"/>
        <w:rPr>
          <w:rFonts w:ascii="Cambria" w:eastAsia="Cambria" w:hAnsi="Cambria" w:cs="Cambria"/>
          <w:sz w:val="20"/>
          <w:szCs w:val="20"/>
        </w:rPr>
      </w:pPr>
    </w:p>
    <w:p w14:paraId="1CF7F7C8" w14:textId="77777777" w:rsidR="00C876D0" w:rsidRDefault="00C876D0">
      <w:pPr>
        <w:tabs>
          <w:tab w:val="left" w:pos="360"/>
          <w:tab w:val="left" w:pos="720"/>
        </w:tabs>
        <w:spacing w:after="0" w:line="240" w:lineRule="auto"/>
        <w:rPr>
          <w:rFonts w:ascii="Cambria" w:eastAsia="Cambria" w:hAnsi="Cambria" w:cs="Cambria"/>
          <w:sz w:val="20"/>
          <w:szCs w:val="20"/>
        </w:rPr>
      </w:pPr>
    </w:p>
    <w:p w14:paraId="6FE97CDC" w14:textId="77777777" w:rsidR="00C876D0" w:rsidRDefault="002D202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B67EF84" w14:textId="77777777" w:rsidR="00C876D0" w:rsidRDefault="002D202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D5C94DD" w14:textId="77777777" w:rsidR="00C876D0" w:rsidRDefault="002D202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3C7AA24" w14:textId="77777777" w:rsidR="00C876D0" w:rsidRDefault="00C876D0">
      <w:pPr>
        <w:tabs>
          <w:tab w:val="left" w:pos="360"/>
          <w:tab w:val="left" w:pos="720"/>
        </w:tabs>
        <w:spacing w:after="0" w:line="240" w:lineRule="auto"/>
        <w:rPr>
          <w:rFonts w:ascii="Cambria" w:eastAsia="Cambria" w:hAnsi="Cambria" w:cs="Cambria"/>
          <w:sz w:val="20"/>
          <w:szCs w:val="20"/>
        </w:rPr>
      </w:pPr>
    </w:p>
    <w:p w14:paraId="0DD70857" w14:textId="77777777" w:rsidR="00C876D0" w:rsidRDefault="00C876D0">
      <w:pPr>
        <w:tabs>
          <w:tab w:val="left" w:pos="360"/>
          <w:tab w:val="left" w:pos="720"/>
        </w:tabs>
        <w:spacing w:after="0" w:line="240" w:lineRule="auto"/>
        <w:rPr>
          <w:rFonts w:ascii="Cambria" w:eastAsia="Cambria" w:hAnsi="Cambria" w:cs="Cambria"/>
          <w:sz w:val="20"/>
          <w:szCs w:val="20"/>
        </w:rPr>
      </w:pPr>
    </w:p>
    <w:p w14:paraId="0D679C3E" w14:textId="77777777" w:rsidR="00C876D0" w:rsidRDefault="002D202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AE1B78F" w14:textId="77777777" w:rsidR="00C876D0" w:rsidRDefault="002D202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204BDC44" w14:textId="77777777" w:rsidR="00C876D0" w:rsidRDefault="002D202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94DE516" w14:textId="77777777" w:rsidR="00C876D0" w:rsidRDefault="00C876D0">
      <w:pPr>
        <w:tabs>
          <w:tab w:val="left" w:pos="360"/>
          <w:tab w:val="left" w:pos="720"/>
        </w:tabs>
        <w:spacing w:after="0" w:line="240" w:lineRule="auto"/>
        <w:rPr>
          <w:rFonts w:ascii="Cambria" w:eastAsia="Cambria" w:hAnsi="Cambria" w:cs="Cambria"/>
          <w:sz w:val="20"/>
          <w:szCs w:val="20"/>
        </w:rPr>
      </w:pPr>
    </w:p>
    <w:p w14:paraId="5C5A424D" w14:textId="77777777" w:rsidR="00C876D0" w:rsidRDefault="002D202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DAE5E7D" w14:textId="77777777" w:rsidR="00C876D0" w:rsidRDefault="00C876D0">
      <w:pPr>
        <w:tabs>
          <w:tab w:val="left" w:pos="360"/>
        </w:tabs>
        <w:spacing w:after="0" w:line="240" w:lineRule="auto"/>
        <w:rPr>
          <w:rFonts w:ascii="Cambria" w:eastAsia="Cambria" w:hAnsi="Cambria" w:cs="Cambria"/>
          <w:sz w:val="20"/>
          <w:szCs w:val="20"/>
        </w:rPr>
      </w:pPr>
    </w:p>
    <w:p w14:paraId="756BA511" w14:textId="77777777" w:rsidR="00C876D0" w:rsidRDefault="002D202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3DA87E34" w14:textId="77777777" w:rsidR="00C876D0" w:rsidRDefault="002D2028">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3FE62A4" w14:textId="77777777" w:rsidR="00C876D0" w:rsidRDefault="00C876D0">
      <w:pPr>
        <w:tabs>
          <w:tab w:val="left" w:pos="360"/>
        </w:tabs>
        <w:spacing w:after="0" w:line="240" w:lineRule="auto"/>
        <w:rPr>
          <w:rFonts w:ascii="Cambria" w:eastAsia="Cambria" w:hAnsi="Cambria" w:cs="Cambria"/>
          <w:sz w:val="20"/>
          <w:szCs w:val="20"/>
        </w:rPr>
      </w:pPr>
    </w:p>
    <w:p w14:paraId="511AE792" w14:textId="77777777" w:rsidR="00C876D0" w:rsidRDefault="002D202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032BC82" w14:textId="77777777" w:rsidR="00C876D0" w:rsidRDefault="002D202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576935C" w14:textId="77777777" w:rsidR="00C876D0" w:rsidRDefault="002D202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0FFD284" w14:textId="77777777" w:rsidR="00C876D0" w:rsidRDefault="002D202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613BDE3A" w14:textId="77777777" w:rsidR="00C876D0" w:rsidRDefault="00C876D0">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0C953D3" w14:textId="77777777" w:rsidR="00C876D0" w:rsidRDefault="002D202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56A1B00D" w14:textId="77777777" w:rsidR="00C876D0" w:rsidRDefault="002D2028">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3EBB9DE" w14:textId="77777777" w:rsidR="00C876D0" w:rsidRDefault="002D202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54636A4" w14:textId="77777777" w:rsidR="00C876D0" w:rsidRDefault="00C876D0">
      <w:pPr>
        <w:tabs>
          <w:tab w:val="left" w:pos="360"/>
          <w:tab w:val="left" w:pos="720"/>
        </w:tabs>
        <w:spacing w:after="0" w:line="240" w:lineRule="auto"/>
        <w:rPr>
          <w:rFonts w:ascii="Cambria" w:eastAsia="Cambria" w:hAnsi="Cambria" w:cs="Cambria"/>
          <w:sz w:val="20"/>
          <w:szCs w:val="20"/>
        </w:rPr>
      </w:pPr>
    </w:p>
    <w:p w14:paraId="01AB05E0" w14:textId="77777777" w:rsidR="00C876D0" w:rsidRDefault="002D202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90D231E" w14:textId="77777777" w:rsidR="00C876D0" w:rsidRDefault="002D2028">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808E6FB" w14:textId="77777777" w:rsidR="00C876D0" w:rsidRDefault="002D2028">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891F4AF" w14:textId="77777777" w:rsidR="00C876D0" w:rsidRDefault="00C876D0">
      <w:pPr>
        <w:rPr>
          <w:rFonts w:ascii="Cambria" w:eastAsia="Cambria" w:hAnsi="Cambria" w:cs="Cambria"/>
          <w:b/>
          <w:sz w:val="28"/>
          <w:szCs w:val="28"/>
        </w:rPr>
      </w:pPr>
    </w:p>
    <w:p w14:paraId="1264E50C" w14:textId="77777777" w:rsidR="00C876D0" w:rsidRDefault="002D2028">
      <w:pPr>
        <w:jc w:val="center"/>
        <w:rPr>
          <w:rFonts w:ascii="Cambria" w:eastAsia="Cambria" w:hAnsi="Cambria" w:cs="Cambria"/>
          <w:b/>
          <w:sz w:val="28"/>
          <w:szCs w:val="28"/>
        </w:rPr>
      </w:pPr>
      <w:r>
        <w:rPr>
          <w:rFonts w:ascii="Cambria" w:eastAsia="Cambria" w:hAnsi="Cambria" w:cs="Cambria"/>
          <w:b/>
          <w:sz w:val="28"/>
          <w:szCs w:val="28"/>
        </w:rPr>
        <w:t>Course Details</w:t>
      </w:r>
    </w:p>
    <w:p w14:paraId="43B3C06C" w14:textId="77777777" w:rsidR="00C876D0" w:rsidRDefault="00C876D0">
      <w:pPr>
        <w:tabs>
          <w:tab w:val="left" w:pos="360"/>
          <w:tab w:val="left" w:pos="720"/>
        </w:tabs>
        <w:spacing w:after="0" w:line="240" w:lineRule="auto"/>
        <w:jc w:val="center"/>
        <w:rPr>
          <w:rFonts w:ascii="Cambria" w:eastAsia="Cambria" w:hAnsi="Cambria" w:cs="Cambria"/>
          <w:b/>
          <w:sz w:val="28"/>
          <w:szCs w:val="28"/>
        </w:rPr>
      </w:pPr>
    </w:p>
    <w:p w14:paraId="61E9B883" w14:textId="77777777" w:rsidR="00C876D0" w:rsidRDefault="002D202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E586C27" w14:textId="77777777" w:rsidR="00C876D0" w:rsidRDefault="002D202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13A09F6" w14:textId="77777777" w:rsidR="00C876D0" w:rsidRDefault="002D202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A9CC429" w14:textId="77777777" w:rsidR="00C876D0" w:rsidRDefault="00C876D0">
      <w:pPr>
        <w:tabs>
          <w:tab w:val="left" w:pos="360"/>
          <w:tab w:val="left" w:pos="720"/>
        </w:tabs>
        <w:spacing w:after="0" w:line="240" w:lineRule="auto"/>
        <w:rPr>
          <w:rFonts w:ascii="Cambria" w:eastAsia="Cambria" w:hAnsi="Cambria" w:cs="Cambria"/>
          <w:sz w:val="20"/>
          <w:szCs w:val="20"/>
        </w:rPr>
      </w:pPr>
    </w:p>
    <w:p w14:paraId="5B1E2FA9" w14:textId="77777777" w:rsidR="00C876D0" w:rsidRDefault="002D202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01758C6" w14:textId="77777777" w:rsidR="00C876D0" w:rsidRDefault="002D202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AB57528" w14:textId="77777777" w:rsidR="00C876D0" w:rsidRDefault="002D2028">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14:paraId="6E5C2F1C" w14:textId="77777777" w:rsidR="00C876D0" w:rsidRDefault="00C876D0">
      <w:pPr>
        <w:tabs>
          <w:tab w:val="left" w:pos="360"/>
          <w:tab w:val="left" w:pos="720"/>
        </w:tabs>
        <w:spacing w:after="0" w:line="240" w:lineRule="auto"/>
        <w:rPr>
          <w:rFonts w:ascii="Cambria" w:eastAsia="Cambria" w:hAnsi="Cambria" w:cs="Cambria"/>
          <w:sz w:val="20"/>
          <w:szCs w:val="20"/>
        </w:rPr>
      </w:pPr>
    </w:p>
    <w:p w14:paraId="61882C1F" w14:textId="77777777" w:rsidR="00C876D0" w:rsidRDefault="002D202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40119148" w14:textId="77777777" w:rsidR="00C876D0" w:rsidRDefault="002D202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Current or adjunct faculty will teach this course</w:t>
      </w:r>
    </w:p>
    <w:p w14:paraId="7CFF3FD5" w14:textId="77777777" w:rsidR="00C876D0" w:rsidRDefault="002D202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740D5EC" w14:textId="77777777" w:rsidR="00C876D0" w:rsidRDefault="002D202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3D5BAF34" w14:textId="77777777" w:rsidR="00C876D0" w:rsidRDefault="00C876D0">
      <w:pPr>
        <w:tabs>
          <w:tab w:val="left" w:pos="360"/>
          <w:tab w:val="left" w:pos="720"/>
        </w:tabs>
        <w:spacing w:after="0" w:line="240" w:lineRule="auto"/>
        <w:rPr>
          <w:rFonts w:ascii="Cambria" w:eastAsia="Cambria" w:hAnsi="Cambria" w:cs="Cambria"/>
          <w:b/>
          <w:sz w:val="24"/>
          <w:szCs w:val="24"/>
        </w:rPr>
      </w:pPr>
    </w:p>
    <w:p w14:paraId="015D2A06" w14:textId="77777777" w:rsidR="00C876D0" w:rsidRDefault="002D202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6E21CA45" w14:textId="77777777" w:rsidR="00C876D0" w:rsidRDefault="002D2028">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159ABB6" w14:textId="77777777" w:rsidR="00C876D0" w:rsidRDefault="002D2028">
      <w:pPr>
        <w:rPr>
          <w:rFonts w:ascii="Cambria" w:eastAsia="Cambria" w:hAnsi="Cambria" w:cs="Cambria"/>
          <w:i/>
          <w:color w:val="FF0000"/>
          <w:sz w:val="20"/>
          <w:szCs w:val="20"/>
        </w:rPr>
      </w:pPr>
      <w:r>
        <w:br w:type="page"/>
      </w:r>
    </w:p>
    <w:p w14:paraId="081D20B0" w14:textId="77777777" w:rsidR="00C876D0" w:rsidRDefault="00C876D0">
      <w:pPr>
        <w:tabs>
          <w:tab w:val="left" w:pos="360"/>
          <w:tab w:val="left" w:pos="720"/>
        </w:tabs>
        <w:spacing w:after="0" w:line="240" w:lineRule="auto"/>
        <w:rPr>
          <w:rFonts w:ascii="Cambria" w:eastAsia="Cambria" w:hAnsi="Cambria" w:cs="Cambria"/>
          <w:i/>
          <w:color w:val="FF0000"/>
          <w:sz w:val="20"/>
          <w:szCs w:val="20"/>
        </w:rPr>
      </w:pPr>
    </w:p>
    <w:p w14:paraId="607BC2EC" w14:textId="77777777" w:rsidR="00C876D0" w:rsidRDefault="00C876D0">
      <w:pPr>
        <w:tabs>
          <w:tab w:val="left" w:pos="360"/>
          <w:tab w:val="left" w:pos="720"/>
        </w:tabs>
        <w:spacing w:after="0" w:line="240" w:lineRule="auto"/>
        <w:rPr>
          <w:rFonts w:ascii="Cambria" w:eastAsia="Cambria" w:hAnsi="Cambria" w:cs="Cambria"/>
          <w:i/>
          <w:color w:val="FF0000"/>
          <w:sz w:val="20"/>
          <w:szCs w:val="20"/>
        </w:rPr>
      </w:pPr>
    </w:p>
    <w:p w14:paraId="06F1C06A" w14:textId="77777777" w:rsidR="00C876D0" w:rsidRDefault="002D2028">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36F4C79" w14:textId="77777777" w:rsidR="00C876D0" w:rsidRDefault="00C876D0">
      <w:pPr>
        <w:tabs>
          <w:tab w:val="left" w:pos="360"/>
          <w:tab w:val="left" w:pos="720"/>
        </w:tabs>
        <w:spacing w:after="0"/>
        <w:rPr>
          <w:rFonts w:ascii="Cambria" w:eastAsia="Cambria" w:hAnsi="Cambria" w:cs="Cambria"/>
          <w:b/>
          <w:sz w:val="20"/>
          <w:szCs w:val="20"/>
        </w:rPr>
      </w:pPr>
    </w:p>
    <w:p w14:paraId="5FD566A4" w14:textId="77777777" w:rsidR="00C876D0" w:rsidRDefault="002D2028">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18CF939F" w14:textId="77777777" w:rsidR="00C876D0" w:rsidRDefault="002D202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6E5EFFC5" w14:textId="77777777" w:rsidR="00C876D0" w:rsidRDefault="002D202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OESH program was originally going to be a lock step program, but is no </w:t>
      </w:r>
      <w:proofErr w:type="gramStart"/>
      <w:r>
        <w:rPr>
          <w:rFonts w:ascii="Cambria" w:eastAsia="Cambria" w:hAnsi="Cambria" w:cs="Cambria"/>
          <w:sz w:val="20"/>
          <w:szCs w:val="20"/>
        </w:rPr>
        <w:t>longer,  Students</w:t>
      </w:r>
      <w:proofErr w:type="gramEnd"/>
      <w:r>
        <w:rPr>
          <w:rFonts w:ascii="Cambria" w:eastAsia="Cambria" w:hAnsi="Cambria" w:cs="Cambria"/>
          <w:sz w:val="20"/>
          <w:szCs w:val="20"/>
        </w:rPr>
        <w:t xml:space="preserve"> should be able to take this course as their schedule permits.  This is also an introductory course in OESH topics related to construction safety and will cover basic OSHA policies and procedures.  No prerequisite coursework is necessary.  </w:t>
      </w:r>
    </w:p>
    <w:p w14:paraId="4D870D92" w14:textId="77777777" w:rsidR="00C876D0" w:rsidRDefault="00C876D0">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51206E2F" w14:textId="77777777" w:rsidR="00C876D0" w:rsidRDefault="002D2028">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42FDA3D" w14:textId="77777777" w:rsidR="00C876D0" w:rsidRDefault="002D202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AD435D9" w14:textId="77777777" w:rsidR="00C876D0" w:rsidRDefault="002D202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A227795" w14:textId="77777777" w:rsidR="00C876D0" w:rsidRDefault="002D202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7528058" w14:textId="77777777" w:rsidR="00C876D0" w:rsidRDefault="00C876D0">
      <w:pPr>
        <w:tabs>
          <w:tab w:val="left" w:pos="360"/>
          <w:tab w:val="left" w:pos="720"/>
        </w:tabs>
        <w:spacing w:after="0"/>
        <w:rPr>
          <w:rFonts w:ascii="Cambria" w:eastAsia="Cambria" w:hAnsi="Cambria" w:cs="Cambria"/>
          <w:sz w:val="20"/>
          <w:szCs w:val="20"/>
        </w:rPr>
      </w:pPr>
    </w:p>
    <w:p w14:paraId="33129B6B" w14:textId="77777777" w:rsidR="00C876D0" w:rsidRDefault="002D202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BE11DA1" w14:textId="77777777" w:rsidR="00C876D0" w:rsidRDefault="002D2028">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363A8773" w14:textId="77777777" w:rsidR="00C876D0" w:rsidRDefault="00C876D0">
      <w:pPr>
        <w:tabs>
          <w:tab w:val="left" w:pos="360"/>
          <w:tab w:val="left" w:pos="810"/>
        </w:tabs>
        <w:spacing w:after="0"/>
        <w:ind w:left="360"/>
        <w:rPr>
          <w:rFonts w:ascii="Cambria" w:eastAsia="Cambria" w:hAnsi="Cambria" w:cs="Cambria"/>
          <w:sz w:val="20"/>
          <w:szCs w:val="20"/>
        </w:rPr>
      </w:pPr>
    </w:p>
    <w:p w14:paraId="7E6B1839" w14:textId="77777777" w:rsidR="00C876D0" w:rsidRDefault="002D202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D8D2D8D" w14:textId="77777777" w:rsidR="00C876D0" w:rsidRDefault="002D2028">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C197B53" w14:textId="77777777" w:rsidR="00C876D0" w:rsidRDefault="00C876D0">
      <w:pPr>
        <w:tabs>
          <w:tab w:val="left" w:pos="360"/>
          <w:tab w:val="left" w:pos="810"/>
        </w:tabs>
        <w:spacing w:after="0"/>
        <w:ind w:left="360"/>
        <w:rPr>
          <w:rFonts w:ascii="Cambria" w:eastAsia="Cambria" w:hAnsi="Cambria" w:cs="Cambria"/>
          <w:sz w:val="20"/>
          <w:szCs w:val="20"/>
        </w:rPr>
      </w:pPr>
    </w:p>
    <w:p w14:paraId="589CF7CB" w14:textId="77777777" w:rsidR="00C876D0" w:rsidRDefault="002D202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18DAFC04" w14:textId="77777777" w:rsidR="00C876D0" w:rsidRDefault="002D2028">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402F40E" w14:textId="77777777" w:rsidR="00C876D0" w:rsidRDefault="002D2028">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20598552" w14:textId="77777777" w:rsidR="00C876D0" w:rsidRDefault="00C876D0">
      <w:pPr>
        <w:tabs>
          <w:tab w:val="left" w:pos="360"/>
          <w:tab w:val="left" w:pos="720"/>
        </w:tabs>
        <w:spacing w:after="0"/>
        <w:rPr>
          <w:rFonts w:ascii="Cambria" w:eastAsia="Cambria" w:hAnsi="Cambria" w:cs="Cambria"/>
          <w:b/>
          <w:sz w:val="28"/>
          <w:szCs w:val="28"/>
        </w:rPr>
      </w:pPr>
    </w:p>
    <w:p w14:paraId="255C522A" w14:textId="77777777" w:rsidR="00C876D0" w:rsidRDefault="00C876D0">
      <w:pPr>
        <w:tabs>
          <w:tab w:val="left" w:pos="360"/>
          <w:tab w:val="left" w:pos="720"/>
        </w:tabs>
        <w:spacing w:after="0"/>
        <w:rPr>
          <w:rFonts w:ascii="Cambria" w:eastAsia="Cambria" w:hAnsi="Cambria" w:cs="Cambria"/>
          <w:b/>
          <w:sz w:val="28"/>
          <w:szCs w:val="28"/>
        </w:rPr>
      </w:pPr>
    </w:p>
    <w:p w14:paraId="61C8D1A6" w14:textId="77777777" w:rsidR="00C876D0" w:rsidRDefault="00C876D0">
      <w:pPr>
        <w:tabs>
          <w:tab w:val="left" w:pos="360"/>
          <w:tab w:val="left" w:pos="720"/>
        </w:tabs>
        <w:spacing w:after="0"/>
        <w:rPr>
          <w:rFonts w:ascii="Cambria" w:eastAsia="Cambria" w:hAnsi="Cambria" w:cs="Cambria"/>
          <w:b/>
          <w:sz w:val="28"/>
          <w:szCs w:val="28"/>
        </w:rPr>
      </w:pPr>
    </w:p>
    <w:p w14:paraId="701FB694" w14:textId="77777777" w:rsidR="00C876D0" w:rsidRDefault="00C876D0">
      <w:pPr>
        <w:tabs>
          <w:tab w:val="left" w:pos="360"/>
          <w:tab w:val="left" w:pos="720"/>
        </w:tabs>
        <w:spacing w:after="0"/>
        <w:rPr>
          <w:rFonts w:ascii="Cambria" w:eastAsia="Cambria" w:hAnsi="Cambria" w:cs="Cambria"/>
          <w:b/>
          <w:sz w:val="28"/>
          <w:szCs w:val="28"/>
        </w:rPr>
      </w:pPr>
    </w:p>
    <w:p w14:paraId="0BAC2D7A" w14:textId="77777777" w:rsidR="00C876D0" w:rsidRDefault="00C876D0">
      <w:pPr>
        <w:tabs>
          <w:tab w:val="left" w:pos="360"/>
          <w:tab w:val="left" w:pos="720"/>
        </w:tabs>
        <w:spacing w:after="0"/>
        <w:rPr>
          <w:rFonts w:ascii="Cambria" w:eastAsia="Cambria" w:hAnsi="Cambria" w:cs="Cambria"/>
          <w:b/>
          <w:sz w:val="28"/>
          <w:szCs w:val="28"/>
        </w:rPr>
      </w:pPr>
    </w:p>
    <w:p w14:paraId="67594F66" w14:textId="77777777" w:rsidR="00C876D0" w:rsidRDefault="00C876D0">
      <w:pPr>
        <w:tabs>
          <w:tab w:val="left" w:pos="360"/>
          <w:tab w:val="left" w:pos="720"/>
        </w:tabs>
        <w:spacing w:after="0"/>
        <w:rPr>
          <w:rFonts w:ascii="Cambria" w:eastAsia="Cambria" w:hAnsi="Cambria" w:cs="Cambria"/>
          <w:b/>
          <w:sz w:val="28"/>
          <w:szCs w:val="28"/>
        </w:rPr>
      </w:pPr>
    </w:p>
    <w:p w14:paraId="6847F117" w14:textId="77777777" w:rsidR="00C876D0" w:rsidRDefault="00C876D0">
      <w:pPr>
        <w:tabs>
          <w:tab w:val="left" w:pos="360"/>
          <w:tab w:val="left" w:pos="720"/>
        </w:tabs>
        <w:spacing w:after="0"/>
        <w:rPr>
          <w:rFonts w:ascii="Cambria" w:eastAsia="Cambria" w:hAnsi="Cambria" w:cs="Cambria"/>
          <w:b/>
          <w:sz w:val="28"/>
          <w:szCs w:val="28"/>
        </w:rPr>
      </w:pPr>
    </w:p>
    <w:p w14:paraId="2AF8F4EB" w14:textId="77777777" w:rsidR="00C876D0" w:rsidRDefault="00C876D0">
      <w:pPr>
        <w:tabs>
          <w:tab w:val="left" w:pos="360"/>
          <w:tab w:val="left" w:pos="720"/>
        </w:tabs>
        <w:spacing w:after="0"/>
        <w:rPr>
          <w:rFonts w:ascii="Cambria" w:eastAsia="Cambria" w:hAnsi="Cambria" w:cs="Cambria"/>
          <w:b/>
          <w:sz w:val="28"/>
          <w:szCs w:val="28"/>
        </w:rPr>
      </w:pPr>
    </w:p>
    <w:p w14:paraId="2BD8B4FD" w14:textId="77777777" w:rsidR="00C876D0" w:rsidRDefault="00C876D0">
      <w:pPr>
        <w:tabs>
          <w:tab w:val="left" w:pos="360"/>
          <w:tab w:val="left" w:pos="720"/>
        </w:tabs>
        <w:spacing w:after="0"/>
        <w:rPr>
          <w:rFonts w:ascii="Cambria" w:eastAsia="Cambria" w:hAnsi="Cambria" w:cs="Cambria"/>
          <w:b/>
          <w:sz w:val="28"/>
          <w:szCs w:val="28"/>
        </w:rPr>
      </w:pPr>
    </w:p>
    <w:p w14:paraId="33A40AAE" w14:textId="77777777" w:rsidR="00C876D0" w:rsidRDefault="00C876D0">
      <w:pPr>
        <w:tabs>
          <w:tab w:val="left" w:pos="360"/>
          <w:tab w:val="left" w:pos="720"/>
        </w:tabs>
        <w:spacing w:after="0"/>
        <w:rPr>
          <w:rFonts w:ascii="Cambria" w:eastAsia="Cambria" w:hAnsi="Cambria" w:cs="Cambria"/>
          <w:b/>
          <w:sz w:val="28"/>
          <w:szCs w:val="28"/>
        </w:rPr>
      </w:pPr>
    </w:p>
    <w:p w14:paraId="373A749A" w14:textId="77777777" w:rsidR="00C876D0" w:rsidRDefault="00C876D0">
      <w:pPr>
        <w:tabs>
          <w:tab w:val="left" w:pos="360"/>
          <w:tab w:val="left" w:pos="720"/>
        </w:tabs>
        <w:spacing w:after="0"/>
        <w:rPr>
          <w:rFonts w:ascii="Cambria" w:eastAsia="Cambria" w:hAnsi="Cambria" w:cs="Cambria"/>
          <w:b/>
          <w:sz w:val="28"/>
          <w:szCs w:val="28"/>
        </w:rPr>
      </w:pPr>
    </w:p>
    <w:p w14:paraId="5898050C" w14:textId="77777777" w:rsidR="00C876D0" w:rsidRDefault="00C876D0">
      <w:pPr>
        <w:tabs>
          <w:tab w:val="left" w:pos="360"/>
          <w:tab w:val="left" w:pos="720"/>
        </w:tabs>
        <w:spacing w:after="0"/>
        <w:rPr>
          <w:rFonts w:ascii="Cambria" w:eastAsia="Cambria" w:hAnsi="Cambria" w:cs="Cambria"/>
          <w:b/>
          <w:sz w:val="28"/>
          <w:szCs w:val="28"/>
        </w:rPr>
      </w:pPr>
    </w:p>
    <w:p w14:paraId="5B0673AD" w14:textId="77777777" w:rsidR="00C876D0" w:rsidRDefault="00C876D0">
      <w:pPr>
        <w:tabs>
          <w:tab w:val="left" w:pos="360"/>
          <w:tab w:val="left" w:pos="720"/>
        </w:tabs>
        <w:spacing w:after="0"/>
        <w:rPr>
          <w:rFonts w:ascii="Cambria" w:eastAsia="Cambria" w:hAnsi="Cambria" w:cs="Cambria"/>
          <w:b/>
          <w:sz w:val="28"/>
          <w:szCs w:val="28"/>
        </w:rPr>
      </w:pPr>
    </w:p>
    <w:p w14:paraId="21909748" w14:textId="77777777" w:rsidR="00C876D0" w:rsidRDefault="00C876D0">
      <w:pPr>
        <w:tabs>
          <w:tab w:val="left" w:pos="360"/>
          <w:tab w:val="left" w:pos="720"/>
        </w:tabs>
        <w:spacing w:after="0"/>
        <w:rPr>
          <w:rFonts w:ascii="Cambria" w:eastAsia="Cambria" w:hAnsi="Cambria" w:cs="Cambria"/>
          <w:b/>
          <w:sz w:val="28"/>
          <w:szCs w:val="28"/>
        </w:rPr>
      </w:pPr>
    </w:p>
    <w:p w14:paraId="43085A0E" w14:textId="77777777" w:rsidR="00C876D0" w:rsidRDefault="00C876D0">
      <w:pPr>
        <w:tabs>
          <w:tab w:val="left" w:pos="360"/>
          <w:tab w:val="left" w:pos="720"/>
        </w:tabs>
        <w:spacing w:after="0"/>
        <w:rPr>
          <w:rFonts w:ascii="Cambria" w:eastAsia="Cambria" w:hAnsi="Cambria" w:cs="Cambria"/>
          <w:b/>
          <w:sz w:val="28"/>
          <w:szCs w:val="28"/>
        </w:rPr>
      </w:pPr>
    </w:p>
    <w:p w14:paraId="3273AE11" w14:textId="77777777" w:rsidR="00C876D0" w:rsidRDefault="002D2028">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1AE999FF" w14:textId="77777777" w:rsidR="00C876D0" w:rsidRDefault="00C876D0">
      <w:pPr>
        <w:tabs>
          <w:tab w:val="left" w:pos="360"/>
          <w:tab w:val="left" w:pos="720"/>
        </w:tabs>
        <w:spacing w:after="0"/>
        <w:rPr>
          <w:rFonts w:ascii="Cambria" w:eastAsia="Cambria" w:hAnsi="Cambria" w:cs="Cambria"/>
          <w:b/>
        </w:rPr>
      </w:pPr>
    </w:p>
    <w:p w14:paraId="0EC57A9F" w14:textId="77777777" w:rsidR="00C876D0" w:rsidRDefault="002D2028">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8FDD4F7" w14:textId="77777777" w:rsidR="00C876D0" w:rsidRDefault="002D202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4CDFF234" w14:textId="77777777" w:rsidR="00C876D0" w:rsidRDefault="002D2028">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65B9300" w14:textId="77777777" w:rsidR="00C876D0" w:rsidRDefault="00C876D0">
      <w:pPr>
        <w:tabs>
          <w:tab w:val="left" w:pos="360"/>
          <w:tab w:val="left" w:pos="810"/>
        </w:tabs>
        <w:spacing w:after="0"/>
        <w:rPr>
          <w:rFonts w:ascii="Cambria" w:eastAsia="Cambria" w:hAnsi="Cambria" w:cs="Cambria"/>
          <w:sz w:val="20"/>
          <w:szCs w:val="20"/>
        </w:rPr>
      </w:pPr>
    </w:p>
    <w:p w14:paraId="4223463C" w14:textId="77777777" w:rsidR="00C876D0" w:rsidRDefault="002D2028">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5E4A4077" w14:textId="77777777" w:rsidR="00C876D0" w:rsidRDefault="002D202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197F8CF" w14:textId="77777777" w:rsidR="00C876D0" w:rsidRDefault="002D202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E310667" w14:textId="77777777" w:rsidR="00C876D0" w:rsidRDefault="00C876D0">
      <w:pPr>
        <w:tabs>
          <w:tab w:val="left" w:pos="360"/>
          <w:tab w:val="left" w:pos="720"/>
        </w:tabs>
        <w:spacing w:after="0" w:line="240" w:lineRule="auto"/>
        <w:rPr>
          <w:rFonts w:ascii="Cambria" w:eastAsia="Cambria" w:hAnsi="Cambria" w:cs="Cambria"/>
          <w:sz w:val="20"/>
          <w:szCs w:val="20"/>
        </w:rPr>
      </w:pPr>
    </w:p>
    <w:p w14:paraId="59CF51CB" w14:textId="77777777" w:rsidR="00C876D0" w:rsidRDefault="002D202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181B151" w14:textId="77777777" w:rsidR="00C876D0" w:rsidRDefault="00C876D0">
      <w:pPr>
        <w:tabs>
          <w:tab w:val="left" w:pos="360"/>
          <w:tab w:val="left" w:pos="720"/>
        </w:tabs>
        <w:spacing w:after="0" w:line="240" w:lineRule="auto"/>
        <w:rPr>
          <w:rFonts w:ascii="Cambria" w:eastAsia="Cambria" w:hAnsi="Cambria" w:cs="Cambria"/>
          <w:sz w:val="20"/>
          <w:szCs w:val="20"/>
        </w:rPr>
      </w:pPr>
    </w:p>
    <w:p w14:paraId="677C185C" w14:textId="77777777" w:rsidR="00C876D0" w:rsidRDefault="002D2028">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EBF7A82" w14:textId="77777777" w:rsidR="00C876D0" w:rsidRDefault="00C876D0">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876D0" w14:paraId="12D349BD" w14:textId="77777777">
        <w:tc>
          <w:tcPr>
            <w:tcW w:w="2148" w:type="dxa"/>
          </w:tcPr>
          <w:p w14:paraId="32CBA08C" w14:textId="77777777" w:rsidR="00C876D0" w:rsidRDefault="002D2028">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48DAF419" w14:textId="77777777" w:rsidR="00C876D0" w:rsidRDefault="002D2028">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C876D0" w14:paraId="36635EE2" w14:textId="77777777">
        <w:tc>
          <w:tcPr>
            <w:tcW w:w="2148" w:type="dxa"/>
          </w:tcPr>
          <w:p w14:paraId="4EC0854A" w14:textId="77777777" w:rsidR="00C876D0" w:rsidRDefault="002D2028">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AC65979" w14:textId="77777777" w:rsidR="00C876D0" w:rsidRDefault="002D2028">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C876D0" w14:paraId="7A89829D" w14:textId="77777777">
        <w:tc>
          <w:tcPr>
            <w:tcW w:w="2148" w:type="dxa"/>
          </w:tcPr>
          <w:p w14:paraId="1D3BDB78" w14:textId="77777777" w:rsidR="00C876D0" w:rsidRDefault="002D2028">
            <w:pPr>
              <w:rPr>
                <w:rFonts w:ascii="Cambria" w:eastAsia="Cambria" w:hAnsi="Cambria" w:cs="Cambria"/>
                <w:sz w:val="20"/>
                <w:szCs w:val="20"/>
              </w:rPr>
            </w:pPr>
            <w:r>
              <w:rPr>
                <w:rFonts w:ascii="Cambria" w:eastAsia="Cambria" w:hAnsi="Cambria" w:cs="Cambria"/>
                <w:sz w:val="20"/>
                <w:szCs w:val="20"/>
              </w:rPr>
              <w:t xml:space="preserve">Assessment </w:t>
            </w:r>
          </w:p>
          <w:p w14:paraId="1C5F5C7E" w14:textId="77777777" w:rsidR="00C876D0" w:rsidRDefault="002D2028">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16C15B5" w14:textId="77777777" w:rsidR="00C876D0" w:rsidRDefault="002D2028">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C876D0" w14:paraId="278D7F6D" w14:textId="77777777">
        <w:tc>
          <w:tcPr>
            <w:tcW w:w="2148" w:type="dxa"/>
          </w:tcPr>
          <w:p w14:paraId="0864B447" w14:textId="77777777" w:rsidR="00C876D0" w:rsidRDefault="002D2028">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A64C95C" w14:textId="77777777" w:rsidR="00C876D0" w:rsidRDefault="002D2028">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7A5E4A7E" w14:textId="77777777" w:rsidR="00C876D0" w:rsidRDefault="002D2028">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E5CB212" w14:textId="77777777" w:rsidR="00C876D0" w:rsidRDefault="00C876D0">
      <w:pPr>
        <w:rPr>
          <w:rFonts w:ascii="Cambria" w:eastAsia="Cambria" w:hAnsi="Cambria" w:cs="Cambria"/>
          <w:i/>
          <w:sz w:val="20"/>
          <w:szCs w:val="20"/>
        </w:rPr>
      </w:pPr>
    </w:p>
    <w:p w14:paraId="15281E67" w14:textId="77777777" w:rsidR="00C876D0" w:rsidRDefault="002D2028">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F23224B" w14:textId="77777777" w:rsidR="00C876D0" w:rsidRDefault="002D2028">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41E77F06" w14:textId="77777777" w:rsidR="00C876D0" w:rsidRDefault="00C876D0">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876D0" w14:paraId="1B63F64B" w14:textId="77777777">
        <w:tc>
          <w:tcPr>
            <w:tcW w:w="2148" w:type="dxa"/>
          </w:tcPr>
          <w:p w14:paraId="6900D29B" w14:textId="77777777" w:rsidR="00C876D0" w:rsidRDefault="002D2028">
            <w:pPr>
              <w:jc w:val="center"/>
              <w:rPr>
                <w:rFonts w:ascii="Cambria" w:eastAsia="Cambria" w:hAnsi="Cambria" w:cs="Cambria"/>
                <w:b/>
                <w:sz w:val="20"/>
                <w:szCs w:val="20"/>
              </w:rPr>
            </w:pPr>
            <w:r>
              <w:rPr>
                <w:rFonts w:ascii="Cambria" w:eastAsia="Cambria" w:hAnsi="Cambria" w:cs="Cambria"/>
                <w:b/>
                <w:sz w:val="20"/>
                <w:szCs w:val="20"/>
              </w:rPr>
              <w:t>Outcome 1</w:t>
            </w:r>
          </w:p>
          <w:p w14:paraId="5F9C84CF" w14:textId="77777777" w:rsidR="00C876D0" w:rsidRDefault="00C876D0">
            <w:pPr>
              <w:rPr>
                <w:rFonts w:ascii="Cambria" w:eastAsia="Cambria" w:hAnsi="Cambria" w:cs="Cambria"/>
                <w:sz w:val="20"/>
                <w:szCs w:val="20"/>
              </w:rPr>
            </w:pPr>
          </w:p>
        </w:tc>
        <w:tc>
          <w:tcPr>
            <w:tcW w:w="7428" w:type="dxa"/>
          </w:tcPr>
          <w:p w14:paraId="129FE6BF" w14:textId="77777777" w:rsidR="00C876D0" w:rsidRDefault="002D2028">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C876D0" w14:paraId="4835E1E8" w14:textId="77777777">
        <w:tc>
          <w:tcPr>
            <w:tcW w:w="2148" w:type="dxa"/>
          </w:tcPr>
          <w:p w14:paraId="64EC6AF8" w14:textId="77777777" w:rsidR="00C876D0" w:rsidRDefault="002D202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CD0901F" w14:textId="77777777" w:rsidR="00C876D0" w:rsidRDefault="002D2028">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C876D0" w14:paraId="6F473A00" w14:textId="77777777">
        <w:tc>
          <w:tcPr>
            <w:tcW w:w="2148" w:type="dxa"/>
          </w:tcPr>
          <w:p w14:paraId="562869A8" w14:textId="77777777" w:rsidR="00C876D0" w:rsidRDefault="002D202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76A2CD8" w14:textId="77777777" w:rsidR="00C876D0" w:rsidRDefault="002D2028">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1A89028B" w14:textId="77777777" w:rsidR="00C876D0" w:rsidRDefault="002D2028">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153361BF" w14:textId="77777777" w:rsidR="00C876D0" w:rsidRDefault="002D2028">
      <w:pPr>
        <w:rPr>
          <w:rFonts w:ascii="Cambria" w:eastAsia="Cambria" w:hAnsi="Cambria" w:cs="Cambria"/>
          <w:sz w:val="20"/>
          <w:szCs w:val="20"/>
        </w:rPr>
      </w:pPr>
      <w:r>
        <w:br w:type="page"/>
      </w:r>
    </w:p>
    <w:p w14:paraId="6F39884B" w14:textId="77777777" w:rsidR="00C876D0" w:rsidRDefault="002D2028">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D2E9006" w14:textId="77777777" w:rsidR="00C876D0" w:rsidRDefault="00C876D0">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876D0" w14:paraId="1CBFEE4F" w14:textId="77777777">
        <w:tc>
          <w:tcPr>
            <w:tcW w:w="10790" w:type="dxa"/>
            <w:shd w:val="clear" w:color="auto" w:fill="D9D9D9"/>
          </w:tcPr>
          <w:p w14:paraId="4E57E383" w14:textId="77777777" w:rsidR="00C876D0" w:rsidRDefault="002D2028">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C876D0" w14:paraId="5C388417" w14:textId="77777777">
        <w:tc>
          <w:tcPr>
            <w:tcW w:w="10790" w:type="dxa"/>
            <w:shd w:val="clear" w:color="auto" w:fill="F2F2F2"/>
          </w:tcPr>
          <w:p w14:paraId="0A261EC0" w14:textId="77777777" w:rsidR="00C876D0" w:rsidRDefault="00C876D0">
            <w:pPr>
              <w:tabs>
                <w:tab w:val="left" w:pos="360"/>
                <w:tab w:val="left" w:pos="720"/>
              </w:tabs>
              <w:jc w:val="center"/>
              <w:rPr>
                <w:rFonts w:ascii="Times New Roman" w:eastAsia="Times New Roman" w:hAnsi="Times New Roman" w:cs="Times New Roman"/>
                <w:b/>
                <w:color w:val="000000"/>
                <w:sz w:val="18"/>
                <w:szCs w:val="18"/>
              </w:rPr>
            </w:pPr>
          </w:p>
          <w:p w14:paraId="73765B40" w14:textId="77777777" w:rsidR="00C876D0" w:rsidRDefault="002D2028">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E97AC99" w14:textId="77777777" w:rsidR="00C876D0" w:rsidRDefault="00C876D0">
            <w:pPr>
              <w:rPr>
                <w:rFonts w:ascii="Times New Roman" w:eastAsia="Times New Roman" w:hAnsi="Times New Roman" w:cs="Times New Roman"/>
                <w:b/>
                <w:color w:val="FF0000"/>
                <w:sz w:val="14"/>
                <w:szCs w:val="14"/>
              </w:rPr>
            </w:pPr>
          </w:p>
          <w:p w14:paraId="3BC53749" w14:textId="77777777" w:rsidR="00C876D0" w:rsidRDefault="002D2028">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7E6ACDC" w14:textId="77777777" w:rsidR="00C876D0" w:rsidRDefault="00C876D0">
            <w:pPr>
              <w:tabs>
                <w:tab w:val="left" w:pos="360"/>
                <w:tab w:val="left" w:pos="720"/>
              </w:tabs>
              <w:jc w:val="center"/>
              <w:rPr>
                <w:rFonts w:ascii="Times New Roman" w:eastAsia="Times New Roman" w:hAnsi="Times New Roman" w:cs="Times New Roman"/>
                <w:b/>
                <w:color w:val="000000"/>
                <w:sz w:val="10"/>
                <w:szCs w:val="10"/>
                <w:u w:val="single"/>
              </w:rPr>
            </w:pPr>
          </w:p>
          <w:p w14:paraId="07823663" w14:textId="77777777" w:rsidR="00C876D0" w:rsidRDefault="00C876D0">
            <w:pPr>
              <w:tabs>
                <w:tab w:val="left" w:pos="360"/>
                <w:tab w:val="left" w:pos="720"/>
              </w:tabs>
              <w:jc w:val="center"/>
              <w:rPr>
                <w:rFonts w:ascii="Times New Roman" w:eastAsia="Times New Roman" w:hAnsi="Times New Roman" w:cs="Times New Roman"/>
                <w:b/>
                <w:color w:val="000000"/>
                <w:sz w:val="10"/>
                <w:szCs w:val="10"/>
                <w:u w:val="single"/>
              </w:rPr>
            </w:pPr>
          </w:p>
          <w:p w14:paraId="296D2BDD" w14:textId="77777777" w:rsidR="00C876D0" w:rsidRDefault="00C876D0">
            <w:pPr>
              <w:tabs>
                <w:tab w:val="left" w:pos="360"/>
                <w:tab w:val="left" w:pos="720"/>
              </w:tabs>
              <w:ind w:left="360"/>
              <w:jc w:val="center"/>
              <w:rPr>
                <w:rFonts w:ascii="Cambria" w:eastAsia="Cambria" w:hAnsi="Cambria" w:cs="Cambria"/>
                <w:sz w:val="18"/>
                <w:szCs w:val="18"/>
              </w:rPr>
            </w:pPr>
          </w:p>
        </w:tc>
      </w:tr>
    </w:tbl>
    <w:p w14:paraId="7F305924" w14:textId="77777777" w:rsidR="00C876D0" w:rsidRDefault="002D2028">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CD8C4C4" w14:textId="77777777" w:rsidR="00C876D0" w:rsidRDefault="002D2028">
      <w:pPr>
        <w:rPr>
          <w:rFonts w:ascii="Cambria" w:eastAsia="Cambria" w:hAnsi="Cambria" w:cs="Cambria"/>
          <w:sz w:val="18"/>
          <w:szCs w:val="18"/>
        </w:rPr>
      </w:pPr>
      <w:r>
        <w:rPr>
          <w:rFonts w:ascii="Cambria" w:eastAsia="Cambria" w:hAnsi="Cambria" w:cs="Cambria"/>
          <w:sz w:val="18"/>
          <w:szCs w:val="18"/>
        </w:rPr>
        <w:t>Page 574 Course Descriptions Before</w:t>
      </w:r>
    </w:p>
    <w:p w14:paraId="23019BCD" w14:textId="77777777" w:rsidR="00C876D0" w:rsidRDefault="002D2028">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bookmarkStart w:id="0" w:name="_gjdgxs" w:colFirst="0" w:colLast="0"/>
      <w:bookmarkEnd w:id="0"/>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0FC2C00C" w14:textId="77777777" w:rsidR="00C876D0" w:rsidRDefault="002D2028">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3D4E4528" w14:textId="77777777" w:rsidR="00C876D0" w:rsidRDefault="002D2028">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7EBFDD3A" w14:textId="77777777" w:rsidR="00C876D0" w:rsidRDefault="002D2028">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21970823" w14:textId="77777777" w:rsidR="00C876D0" w:rsidRDefault="002D2028">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3A1FE92D" w14:textId="77777777" w:rsidR="00C876D0" w:rsidRDefault="002D2028">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7541419B" w14:textId="77777777" w:rsidR="00C876D0" w:rsidRDefault="002D2028">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637EC47A" w14:textId="77777777" w:rsidR="00C876D0" w:rsidRDefault="002D2028">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 xml:space="preserve">Occupational safety hazards associated with the construction industry. Emphasis is placed on OSHA policies, procedures, and standards as well as construction health and safety principles. </w:t>
      </w:r>
      <w:r>
        <w:rPr>
          <w:rFonts w:ascii="Arial" w:eastAsia="Arial" w:hAnsi="Arial" w:cs="Arial"/>
          <w:strike/>
          <w:color w:val="FF0000"/>
          <w:sz w:val="16"/>
          <w:szCs w:val="16"/>
          <w:highlight w:val="yellow"/>
        </w:rPr>
        <w:t>Admission to the Occupational and Environmental Safety and Health Program required.</w:t>
      </w:r>
      <w:r>
        <w:rPr>
          <w:rFonts w:ascii="Arial" w:eastAsia="Arial" w:hAnsi="Arial" w:cs="Arial"/>
          <w:strike/>
          <w:color w:val="FF0000"/>
          <w:sz w:val="16"/>
          <w:szCs w:val="16"/>
        </w:rPr>
        <w:t xml:space="preserve"> </w:t>
      </w:r>
      <w:r>
        <w:rPr>
          <w:rFonts w:ascii="Arial" w:eastAsia="Arial" w:hAnsi="Arial" w:cs="Arial"/>
          <w:strike/>
          <w:color w:val="FF0000"/>
          <w:sz w:val="16"/>
          <w:szCs w:val="16"/>
          <w:highlight w:val="yellow"/>
        </w:rPr>
        <w:t>Prerequisites, OESH 4003, OESH 4013, OESH 4113, and OESH 4203.</w:t>
      </w:r>
      <w:r>
        <w:rPr>
          <w:rFonts w:ascii="Arial" w:eastAsia="Arial" w:hAnsi="Arial" w:cs="Arial"/>
          <w:color w:val="231F20"/>
          <w:sz w:val="16"/>
          <w:szCs w:val="16"/>
        </w:rPr>
        <w:t xml:space="preserve"> Spring.</w:t>
      </w:r>
    </w:p>
    <w:p w14:paraId="11446F30" w14:textId="77777777" w:rsidR="00C876D0" w:rsidRDefault="002D2028">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096A4960" w14:textId="77777777" w:rsidR="00C876D0" w:rsidRDefault="002D2028">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4D8D9F8C" w14:textId="77777777" w:rsidR="00C876D0" w:rsidRDefault="002D2028">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4D2E9620" w14:textId="77777777" w:rsidR="00C876D0" w:rsidRDefault="002D2028">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0F42226B" w14:textId="77777777" w:rsidR="00C876D0" w:rsidRDefault="002D2028">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231F2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772F1FB6" w14:textId="77777777" w:rsidR="00C876D0" w:rsidRDefault="00C876D0">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231F20"/>
          <w:sz w:val="16"/>
          <w:szCs w:val="16"/>
        </w:rPr>
      </w:pPr>
    </w:p>
    <w:p w14:paraId="65E075D6" w14:textId="77777777" w:rsidR="00C876D0" w:rsidRDefault="00C876D0">
      <w:pPr>
        <w:tabs>
          <w:tab w:val="left" w:pos="360"/>
          <w:tab w:val="left" w:pos="720"/>
        </w:tabs>
        <w:spacing w:after="0" w:line="240" w:lineRule="auto"/>
        <w:rPr>
          <w:rFonts w:ascii="Cambria" w:eastAsia="Cambria" w:hAnsi="Cambria" w:cs="Cambria"/>
          <w:sz w:val="20"/>
          <w:szCs w:val="20"/>
        </w:rPr>
      </w:pPr>
    </w:p>
    <w:p w14:paraId="6F158228" w14:textId="77777777" w:rsidR="00C876D0" w:rsidRDefault="002D2028">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PAGE 574 Course Descriptions AFTER</w:t>
      </w:r>
    </w:p>
    <w:p w14:paraId="272F3C8F" w14:textId="77777777" w:rsidR="00C876D0" w:rsidRDefault="00C876D0">
      <w:pPr>
        <w:tabs>
          <w:tab w:val="left" w:pos="360"/>
          <w:tab w:val="left" w:pos="720"/>
        </w:tabs>
        <w:spacing w:after="0" w:line="240" w:lineRule="auto"/>
        <w:ind w:left="720"/>
        <w:rPr>
          <w:rFonts w:ascii="Cambria" w:eastAsia="Cambria" w:hAnsi="Cambria" w:cs="Cambria"/>
          <w:sz w:val="20"/>
          <w:szCs w:val="20"/>
        </w:rPr>
      </w:pPr>
    </w:p>
    <w:p w14:paraId="5A32EF86" w14:textId="77777777" w:rsidR="00C876D0" w:rsidRDefault="002D2028">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6F1BBCA5" w14:textId="77777777" w:rsidR="00C876D0" w:rsidRDefault="002D2028">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16210566" w14:textId="77777777" w:rsidR="00C876D0" w:rsidRDefault="002D2028">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0BD8CC7C" w14:textId="77777777" w:rsidR="00C876D0" w:rsidRDefault="002D2028">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17296DE4" w14:textId="77777777" w:rsidR="00C876D0" w:rsidRDefault="002D2028">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2B698A30" w14:textId="77777777" w:rsidR="00C876D0" w:rsidRDefault="002D2028">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0AE71C6C" w14:textId="77777777" w:rsidR="00C876D0" w:rsidRDefault="002D2028">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5F3A0B90" w14:textId="77777777" w:rsidR="00C876D0" w:rsidRDefault="002D2028">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Spring.</w:t>
      </w:r>
    </w:p>
    <w:p w14:paraId="50DA7338" w14:textId="77777777" w:rsidR="00C876D0" w:rsidRDefault="002D2028">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6783185D" w14:textId="77777777" w:rsidR="00C876D0" w:rsidRDefault="002D2028">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2B4A8CA4" w14:textId="77777777" w:rsidR="00C876D0" w:rsidRDefault="002D2028">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660235C9" w14:textId="77777777" w:rsidR="00C876D0" w:rsidRDefault="002D2028">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7DD6416C" w14:textId="77777777" w:rsidR="00C876D0" w:rsidRDefault="002D2028">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1F98D189" w14:textId="77777777" w:rsidR="00C876D0" w:rsidRDefault="00C876D0">
      <w:pPr>
        <w:tabs>
          <w:tab w:val="left" w:pos="360"/>
          <w:tab w:val="left" w:pos="720"/>
        </w:tabs>
        <w:spacing w:after="0" w:line="240" w:lineRule="auto"/>
        <w:ind w:left="720"/>
        <w:rPr>
          <w:rFonts w:ascii="Cambria" w:eastAsia="Cambria" w:hAnsi="Cambria" w:cs="Cambria"/>
          <w:sz w:val="20"/>
          <w:szCs w:val="20"/>
        </w:rPr>
      </w:pPr>
    </w:p>
    <w:p w14:paraId="44AB2DA4" w14:textId="77777777" w:rsidR="00C876D0" w:rsidRDefault="00C876D0">
      <w:pPr>
        <w:spacing w:after="0" w:line="240" w:lineRule="auto"/>
        <w:jc w:val="center"/>
        <w:rPr>
          <w:rFonts w:ascii="Arial" w:eastAsia="Arial" w:hAnsi="Arial" w:cs="Arial"/>
          <w:b/>
          <w:sz w:val="20"/>
          <w:szCs w:val="20"/>
        </w:rPr>
      </w:pPr>
    </w:p>
    <w:p w14:paraId="7602C13E" w14:textId="77777777" w:rsidR="00C876D0" w:rsidRDefault="00C876D0">
      <w:pPr>
        <w:tabs>
          <w:tab w:val="left" w:pos="360"/>
          <w:tab w:val="left" w:pos="720"/>
        </w:tabs>
        <w:spacing w:after="0" w:line="240" w:lineRule="auto"/>
        <w:jc w:val="center"/>
        <w:rPr>
          <w:rFonts w:ascii="Cambria" w:eastAsia="Cambria" w:hAnsi="Cambria" w:cs="Cambria"/>
          <w:sz w:val="20"/>
          <w:szCs w:val="20"/>
        </w:rPr>
      </w:pPr>
    </w:p>
    <w:sectPr w:rsidR="00C876D0">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79E1" w14:textId="77777777" w:rsidR="000B59CD" w:rsidRDefault="000B59CD">
      <w:pPr>
        <w:spacing w:after="0" w:line="240" w:lineRule="auto"/>
      </w:pPr>
      <w:r>
        <w:separator/>
      </w:r>
    </w:p>
  </w:endnote>
  <w:endnote w:type="continuationSeparator" w:id="0">
    <w:p w14:paraId="521CCF86" w14:textId="77777777" w:rsidR="000B59CD" w:rsidRDefault="000B5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241C" w14:textId="77777777" w:rsidR="00C876D0" w:rsidRDefault="002D202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D1D2973" w14:textId="77777777" w:rsidR="00C876D0" w:rsidRDefault="00C876D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0474" w14:textId="77777777" w:rsidR="00C876D0" w:rsidRDefault="002D202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B2650">
      <w:rPr>
        <w:noProof/>
        <w:color w:val="000000"/>
      </w:rPr>
      <w:t>1</w:t>
    </w:r>
    <w:r>
      <w:rPr>
        <w:color w:val="000000"/>
      </w:rPr>
      <w:fldChar w:fldCharType="end"/>
    </w:r>
  </w:p>
  <w:p w14:paraId="2EC9AD35" w14:textId="77777777" w:rsidR="00C876D0" w:rsidRDefault="002D2028">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D6F7" w14:textId="77777777" w:rsidR="00C876D0" w:rsidRDefault="00C876D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B51B" w14:textId="77777777" w:rsidR="000B59CD" w:rsidRDefault="000B59CD">
      <w:pPr>
        <w:spacing w:after="0" w:line="240" w:lineRule="auto"/>
      </w:pPr>
      <w:r>
        <w:separator/>
      </w:r>
    </w:p>
  </w:footnote>
  <w:footnote w:type="continuationSeparator" w:id="0">
    <w:p w14:paraId="5BDB390C" w14:textId="77777777" w:rsidR="000B59CD" w:rsidRDefault="000B5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669" w14:textId="77777777" w:rsidR="00C876D0" w:rsidRDefault="00C876D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238E" w14:textId="77777777" w:rsidR="00C876D0" w:rsidRDefault="00C876D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B9FE" w14:textId="77777777" w:rsidR="00C876D0" w:rsidRDefault="00C876D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681B"/>
    <w:multiLevelType w:val="multilevel"/>
    <w:tmpl w:val="4ABC87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6B16091"/>
    <w:multiLevelType w:val="multilevel"/>
    <w:tmpl w:val="CB50368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1841654"/>
    <w:multiLevelType w:val="multilevel"/>
    <w:tmpl w:val="7668EB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D0"/>
    <w:rsid w:val="000407DF"/>
    <w:rsid w:val="000B59CD"/>
    <w:rsid w:val="002D2028"/>
    <w:rsid w:val="00C876D0"/>
    <w:rsid w:val="00FB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2C3"/>
  <w15:docId w15:val="{560D0A50-8BED-437D-A107-6B16ADC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2528</Words>
  <Characters>14411</Characters>
  <Application>Microsoft Office Word</Application>
  <DocSecurity>0</DocSecurity>
  <Lines>120</Lines>
  <Paragraphs>33</Paragraphs>
  <ScaleCrop>false</ScaleCrop>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3</cp:revision>
  <dcterms:created xsi:type="dcterms:W3CDTF">2022-03-22T22:09:00Z</dcterms:created>
  <dcterms:modified xsi:type="dcterms:W3CDTF">2022-03-29T18:19:00Z</dcterms:modified>
</cp:coreProperties>
</file>